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172" w:rsidRDefault="003B6D53">
      <w:pPr>
        <w:jc w:val="center"/>
        <w:rPr>
          <w:sz w:val="28"/>
          <w:szCs w:val="28"/>
        </w:rPr>
      </w:pPr>
      <w:r>
        <w:rPr>
          <w:sz w:val="28"/>
          <w:szCs w:val="28"/>
        </w:rPr>
        <w:t>РЕЕСТР</w:t>
      </w:r>
    </w:p>
    <w:p w:rsidR="00A21172" w:rsidRDefault="003B6D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казны муниципального образования </w:t>
      </w:r>
      <w:proofErr w:type="spellStart"/>
      <w:r>
        <w:rPr>
          <w:sz w:val="28"/>
          <w:szCs w:val="28"/>
        </w:rPr>
        <w:t>Плотбищенское</w:t>
      </w:r>
      <w:proofErr w:type="spellEnd"/>
      <w:r>
        <w:rPr>
          <w:sz w:val="28"/>
          <w:szCs w:val="28"/>
        </w:rPr>
        <w:t xml:space="preserve"> сельское поселение</w:t>
      </w:r>
    </w:p>
    <w:p w:rsidR="00A21172" w:rsidRDefault="003B6D53">
      <w:pPr>
        <w:jc w:val="center"/>
      </w:pP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</w:t>
      </w:r>
      <w:r w:rsidR="00555062">
        <w:rPr>
          <w:sz w:val="28"/>
          <w:szCs w:val="28"/>
        </w:rPr>
        <w:t xml:space="preserve"> на 01.0</w:t>
      </w:r>
      <w:r w:rsidR="000D4331">
        <w:rPr>
          <w:sz w:val="28"/>
          <w:szCs w:val="28"/>
        </w:rPr>
        <w:t>7</w:t>
      </w:r>
      <w:bookmarkStart w:id="0" w:name="_GoBack"/>
      <w:bookmarkEnd w:id="0"/>
      <w:r w:rsidR="00555062">
        <w:rPr>
          <w:sz w:val="28"/>
          <w:szCs w:val="28"/>
        </w:rPr>
        <w:t>.2021</w:t>
      </w:r>
    </w:p>
    <w:tbl>
      <w:tblPr>
        <w:tblW w:w="15620" w:type="dxa"/>
        <w:tblInd w:w="-65" w:type="dxa"/>
        <w:tblLayout w:type="fixed"/>
        <w:tblLook w:val="0000" w:firstRow="0" w:lastRow="0" w:firstColumn="0" w:lastColumn="0" w:noHBand="0" w:noVBand="0"/>
      </w:tblPr>
      <w:tblGrid>
        <w:gridCol w:w="648"/>
        <w:gridCol w:w="2892"/>
        <w:gridCol w:w="1417"/>
        <w:gridCol w:w="1320"/>
        <w:gridCol w:w="1283"/>
        <w:gridCol w:w="1260"/>
        <w:gridCol w:w="1559"/>
        <w:gridCol w:w="1560"/>
        <w:gridCol w:w="1409"/>
        <w:gridCol w:w="2272"/>
      </w:tblGrid>
      <w:tr w:rsidR="00A21172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№</w:t>
            </w:r>
          </w:p>
          <w:p w:rsidR="00A21172" w:rsidRDefault="003B6D53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Наименование объекта и его местонахождение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Реестровый номер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 xml:space="preserve">Год ввода </w:t>
            </w:r>
          </w:p>
          <w:p w:rsidR="00A21172" w:rsidRDefault="003B6D53">
            <w:pPr>
              <w:jc w:val="center"/>
            </w:pPr>
            <w:r>
              <w:t xml:space="preserve">в </w:t>
            </w:r>
            <w:proofErr w:type="spellStart"/>
            <w:r>
              <w:t>эксплуа</w:t>
            </w:r>
            <w:proofErr w:type="spellEnd"/>
            <w:r>
              <w:t>-</w:t>
            </w:r>
          </w:p>
          <w:p w:rsidR="00A21172" w:rsidRDefault="003B6D53">
            <w:pPr>
              <w:jc w:val="center"/>
            </w:pPr>
            <w:proofErr w:type="spellStart"/>
            <w:r>
              <w:t>тацию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 xml:space="preserve">Балансовая </w:t>
            </w:r>
          </w:p>
          <w:p w:rsidR="00A21172" w:rsidRDefault="003B6D53">
            <w:pPr>
              <w:jc w:val="center"/>
            </w:pPr>
            <w:r>
              <w:t>стоимость</w:t>
            </w:r>
          </w:p>
          <w:p w:rsidR="00A21172" w:rsidRDefault="003B6D53">
            <w:pPr>
              <w:jc w:val="center"/>
            </w:pPr>
            <w:r>
              <w:t>(тыс. руб.)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proofErr w:type="spellStart"/>
            <w:r>
              <w:t>Характе</w:t>
            </w:r>
            <w:proofErr w:type="spellEnd"/>
            <w:r>
              <w:t>-</w:t>
            </w:r>
          </w:p>
          <w:p w:rsidR="00A21172" w:rsidRDefault="003B6D53">
            <w:pPr>
              <w:jc w:val="center"/>
            </w:pPr>
            <w:proofErr w:type="spellStart"/>
            <w:r>
              <w:t>ристика</w:t>
            </w:r>
            <w:proofErr w:type="spellEnd"/>
          </w:p>
          <w:p w:rsidR="00A21172" w:rsidRDefault="003B6D53">
            <w:pPr>
              <w:jc w:val="center"/>
            </w:pPr>
            <w:r>
              <w:t>объекта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Основание внесения в реестр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proofErr w:type="spellStart"/>
            <w:r>
              <w:t>Обремене</w:t>
            </w:r>
            <w:proofErr w:type="spellEnd"/>
            <w:r>
              <w:t>-</w:t>
            </w:r>
          </w:p>
          <w:p w:rsidR="00A21172" w:rsidRDefault="003B6D53">
            <w:pPr>
              <w:jc w:val="center"/>
            </w:pPr>
            <w:proofErr w:type="spellStart"/>
            <w:r>
              <w:t>ние</w:t>
            </w:r>
            <w:proofErr w:type="spellEnd"/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</w:pPr>
            <w:r>
              <w:t>Закрепление</w:t>
            </w:r>
          </w:p>
          <w:p w:rsidR="00A21172" w:rsidRDefault="003B6D53">
            <w:r>
              <w:t>имущества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 xml:space="preserve">Инвентарный </w:t>
            </w:r>
          </w:p>
          <w:p w:rsidR="00A21172" w:rsidRDefault="003B6D53">
            <w:pPr>
              <w:jc w:val="center"/>
            </w:pPr>
            <w:r>
              <w:t>номер</w:t>
            </w:r>
          </w:p>
        </w:tc>
      </w:tr>
      <w:tr w:rsidR="00A21172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</w:pPr>
            <w:r>
              <w:t xml:space="preserve">Муниципальное </w:t>
            </w:r>
            <w:proofErr w:type="spellStart"/>
            <w:r>
              <w:t>образо</w:t>
            </w:r>
            <w:proofErr w:type="spellEnd"/>
            <w:r>
              <w:t>-</w:t>
            </w:r>
          </w:p>
          <w:p w:rsidR="00A21172" w:rsidRDefault="003B6D53">
            <w:proofErr w:type="spellStart"/>
            <w:r>
              <w:t>вание</w:t>
            </w:r>
            <w:proofErr w:type="spellEnd"/>
            <w:r>
              <w:t xml:space="preserve"> </w:t>
            </w:r>
            <w:proofErr w:type="spellStart"/>
            <w:r>
              <w:t>Плотбищенское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</w:pPr>
            <w:r>
              <w:t xml:space="preserve">Закон </w:t>
            </w:r>
          </w:p>
          <w:p w:rsidR="00A21172" w:rsidRDefault="003B6D53">
            <w:r>
              <w:t>Кировской</w:t>
            </w:r>
          </w:p>
          <w:p w:rsidR="00A21172" w:rsidRDefault="003B6D53">
            <w:r>
              <w:t>области</w:t>
            </w:r>
          </w:p>
          <w:p w:rsidR="00A21172" w:rsidRDefault="003B6D53">
            <w:r>
              <w:t>№174-ЗО</w:t>
            </w:r>
          </w:p>
          <w:p w:rsidR="00A21172" w:rsidRDefault="003B6D53">
            <w:r>
              <w:t>08.10.2007</w:t>
            </w:r>
          </w:p>
          <w:p w:rsidR="00A21172" w:rsidRDefault="003B6D53">
            <w:r>
              <w:t xml:space="preserve">Акты </w:t>
            </w:r>
          </w:p>
          <w:p w:rsidR="00A21172" w:rsidRDefault="003B6D53">
            <w:r>
              <w:t xml:space="preserve">приема </w:t>
            </w:r>
          </w:p>
          <w:p w:rsidR="00A21172" w:rsidRDefault="003B6D53">
            <w:r>
              <w:t>передачи</w:t>
            </w:r>
          </w:p>
          <w:p w:rsidR="00A21172" w:rsidRDefault="003B6D53">
            <w:r>
              <w:t>от 07.02.2007</w:t>
            </w:r>
            <w:r>
              <w:br/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</w:tc>
      </w:tr>
      <w:tr w:rsidR="00A21172" w:rsidTr="00C74D39">
        <w:trPr>
          <w:trHeight w:val="36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01.06.11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</w:pPr>
            <w:r>
              <w:t>Водопровод</w:t>
            </w:r>
          </w:p>
          <w:p w:rsidR="00A21172" w:rsidRDefault="00A21172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К43170001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01.01.1971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</w:pPr>
            <w:r>
              <w:t>69 576,19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1010300000000001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Водопровод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01.01.1972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89 517,65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1010300000000002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Скважина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01.01.1969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79 187,40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1010300000000003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Скважина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01.01.1972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79 228,00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1010300000000004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Водонапорная башня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01.01.1981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24 980,60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1010300000000005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Водонапорная башня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01.01.1970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7 922,80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1010300000000006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Колонки водоразборные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К43170007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01.01.1972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6 264,00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1010300000000007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Многофункциональный принтер «</w:t>
            </w:r>
            <w:proofErr w:type="spellStart"/>
            <w:proofErr w:type="gramStart"/>
            <w:r>
              <w:t>Са</w:t>
            </w:r>
            <w:proofErr w:type="spellEnd"/>
            <w:proofErr w:type="gramEnd"/>
            <w:r>
              <w:rPr>
                <w:lang w:val="en-US"/>
              </w:rPr>
              <w:t>non</w:t>
            </w:r>
            <w:r>
              <w:t xml:space="preserve">»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18.12.2006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8 647,60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1010400000000016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ПК Р4-3000/256МЫ*</w:t>
            </w:r>
          </w:p>
          <w:p w:rsidR="00C74D39" w:rsidRDefault="00C74D39">
            <w:r>
              <w:t>/Клавиатура/Мышь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18.12.2006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13 324,20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1010400000000017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10.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Pr="004A3890" w:rsidRDefault="00C74D39">
            <w:pPr>
              <w:snapToGrid w:val="0"/>
              <w:spacing w:line="480" w:lineRule="auto"/>
              <w:rPr>
                <w:lang w:val="en-US"/>
              </w:rPr>
            </w:pPr>
            <w:r>
              <w:t>Монитор</w:t>
            </w:r>
            <w:r>
              <w:rPr>
                <w:lang w:val="en-US"/>
              </w:rPr>
              <w:t xml:space="preserve"> 15 LCD LG </w:t>
            </w:r>
            <w:proofErr w:type="spellStart"/>
            <w:r>
              <w:rPr>
                <w:lang w:val="en-US"/>
              </w:rPr>
              <w:t>Flatron</w:t>
            </w:r>
            <w:proofErr w:type="spellEnd"/>
            <w:r>
              <w:rPr>
                <w:lang w:val="en-US"/>
              </w:rPr>
              <w:t xml:space="preserve"> L1530P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К43170010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31.12.2006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6342,20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1010400000000018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Телефакс </w:t>
            </w:r>
            <w:proofErr w:type="spellStart"/>
            <w:r>
              <w:t>Ранасоник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К43170011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18.12.2006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7072,00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1010400000000019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ПК -4000Х2/512*/Клавиатура/Мышь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К43170012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30.11.2007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11948,00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1010400000000020</w:t>
            </w:r>
          </w:p>
          <w:p w:rsidR="00C74D39" w:rsidRDefault="00C74D39">
            <w:pPr>
              <w:snapToGrid w:val="0"/>
              <w:jc w:val="center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 xml:space="preserve">13.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t xml:space="preserve">                                                                                                                                                    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Pr="004A3890" w:rsidRDefault="00C74D39">
            <w:pPr>
              <w:snapToGrid w:val="0"/>
              <w:rPr>
                <w:lang w:val="en-US"/>
              </w:rPr>
            </w:pPr>
            <w:r>
              <w:t>Монитор</w:t>
            </w:r>
            <w:r w:rsidRPr="004A3890">
              <w:rPr>
                <w:lang w:val="en-US"/>
              </w:rPr>
              <w:t xml:space="preserve"> 17 </w:t>
            </w:r>
            <w:r>
              <w:rPr>
                <w:lang w:val="en-US"/>
              </w:rPr>
              <w:t xml:space="preserve">LCD LG </w:t>
            </w:r>
            <w:proofErr w:type="spellStart"/>
            <w:r>
              <w:rPr>
                <w:lang w:val="en-US"/>
              </w:rPr>
              <w:t>Flatron</w:t>
            </w:r>
            <w:proofErr w:type="spellEnd"/>
            <w:r>
              <w:rPr>
                <w:lang w:val="en-US"/>
              </w:rPr>
              <w:t xml:space="preserve"> L 1718S (BK)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  <w:r>
              <w:t>К43170013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7214,00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1010400000000021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14</w:t>
            </w:r>
            <w:r>
              <w:t>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Pr="004A3890" w:rsidRDefault="00C74D39">
            <w:pPr>
              <w:snapToGrid w:val="0"/>
              <w:rPr>
                <w:lang w:val="en-US"/>
              </w:rPr>
            </w:pPr>
            <w:r>
              <w:t>Монитор</w:t>
            </w:r>
            <w:r w:rsidRPr="004A3890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LG </w:t>
            </w:r>
            <w:proofErr w:type="spellStart"/>
            <w:r>
              <w:rPr>
                <w:lang w:val="en-US"/>
              </w:rPr>
              <w:t>Flatron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ez</w:t>
            </w:r>
            <w:proofErr w:type="spellEnd"/>
            <w:r>
              <w:rPr>
                <w:lang w:val="en-US"/>
              </w:rPr>
              <w:t xml:space="preserve"> T710BH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К43170014</w:t>
            </w:r>
          </w:p>
          <w:p w:rsidR="00C74D39" w:rsidRDefault="00C74D39">
            <w:pPr>
              <w:snapToGrid w:val="0"/>
              <w:jc w:val="center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5101,40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1010400000000026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15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ПК 2400/256МВ клавиатура-</w:t>
            </w:r>
            <w:proofErr w:type="gramStart"/>
            <w:r>
              <w:rPr>
                <w:lang w:val="en-US"/>
              </w:rPr>
              <w:t>Genius</w:t>
            </w:r>
            <w:proofErr w:type="gramEnd"/>
            <w:r w:rsidRPr="004A3890">
              <w:t>/</w:t>
            </w:r>
            <w:r>
              <w:t>мышь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  <w:r>
              <w:t>К43170015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17749,10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1010400000000024</w:t>
            </w:r>
          </w:p>
          <w:p w:rsidR="00C74D39" w:rsidRDefault="00C74D39">
            <w:pPr>
              <w:snapToGrid w:val="0"/>
              <w:jc w:val="center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16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Телефон </w:t>
            </w:r>
            <w:r>
              <w:rPr>
                <w:lang w:val="en-US"/>
              </w:rPr>
              <w:t>Panasonic</w:t>
            </w:r>
            <w:r w:rsidRPr="004A3890">
              <w:t xml:space="preserve"> </w:t>
            </w:r>
            <w:r>
              <w:rPr>
                <w:lang w:val="en-US"/>
              </w:rPr>
              <w:t>KX</w:t>
            </w:r>
            <w:r w:rsidRPr="004A3890">
              <w:t>-</w:t>
            </w:r>
            <w:r>
              <w:rPr>
                <w:lang w:val="en-US"/>
              </w:rPr>
              <w:t>FT</w:t>
            </w:r>
            <w:r w:rsidRPr="004A3890">
              <w:t xml:space="preserve"> 988 </w:t>
            </w:r>
            <w:r>
              <w:rPr>
                <w:lang w:val="en-US"/>
              </w:rPr>
              <w:t>RU</w:t>
            </w:r>
            <w:r w:rsidRPr="004A3890">
              <w:t>-</w:t>
            </w:r>
            <w:r>
              <w:rPr>
                <w:lang w:val="en-US"/>
              </w:rPr>
              <w:t>B</w:t>
            </w:r>
            <w:r w:rsidRPr="004A3890">
              <w:t xml:space="preserve"> </w:t>
            </w:r>
            <w:r>
              <w:t>факс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К43170016</w:t>
            </w:r>
          </w:p>
          <w:p w:rsidR="00C74D39" w:rsidRDefault="00C74D39">
            <w:pPr>
              <w:snapToGrid w:val="0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7552,00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1010400000000037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17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Распределительный трансформаторный пункт №314 100КВт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К43170017</w:t>
            </w:r>
          </w:p>
          <w:p w:rsidR="00C74D39" w:rsidRDefault="00C74D39">
            <w:pPr>
              <w:snapToGrid w:val="0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50000,00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1010400000000041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18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Pr="004A3890" w:rsidRDefault="00C74D39">
            <w:pPr>
              <w:snapToGrid w:val="0"/>
              <w:rPr>
                <w:lang w:val="en-US"/>
              </w:rPr>
            </w:pPr>
            <w:r>
              <w:t>Монитор</w:t>
            </w:r>
            <w:r w:rsidRPr="004A3890">
              <w:rPr>
                <w:lang w:val="en-US"/>
              </w:rPr>
              <w:t xml:space="preserve"> </w:t>
            </w:r>
            <w:r>
              <w:rPr>
                <w:lang w:val="en-US"/>
              </w:rPr>
              <w:t>SAMSUNG 943SN 19”TFT AKBB black 16:</w:t>
            </w:r>
            <w:r w:rsidRPr="004A3890">
              <w:rPr>
                <w:lang w:val="en-US"/>
              </w:rPr>
              <w:t>9 5</w:t>
            </w:r>
            <w:r>
              <w:rPr>
                <w:lang w:val="en-US"/>
              </w:rPr>
              <w:t>ms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К43170018</w:t>
            </w:r>
          </w:p>
          <w:p w:rsidR="00C74D39" w:rsidRDefault="00C74D39">
            <w:pPr>
              <w:snapToGrid w:val="0"/>
              <w:jc w:val="center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7300,00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1010400000000039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19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proofErr w:type="spellStart"/>
            <w:r>
              <w:t>Двухкассетная</w:t>
            </w:r>
            <w:proofErr w:type="spellEnd"/>
            <w:r>
              <w:t xml:space="preserve"> магнитола с проигрывателем компакт-дисков </w:t>
            </w:r>
            <w:r>
              <w:rPr>
                <w:lang w:val="en-US"/>
              </w:rPr>
              <w:t>LG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  <w:r>
              <w:t>К43170019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4147,00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1010400000000006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20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Музыкальный центр </w:t>
            </w:r>
            <w:r>
              <w:rPr>
                <w:lang w:val="en-US"/>
              </w:rPr>
              <w:t>Bush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4640,00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1010400000000008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Музыкальный центр </w:t>
            </w:r>
            <w:r>
              <w:rPr>
                <w:lang w:val="en-US"/>
              </w:rPr>
              <w:t>CAMSUNG 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К43170021</w:t>
            </w:r>
          </w:p>
          <w:p w:rsidR="00C74D39" w:rsidRDefault="00C74D39">
            <w:pPr>
              <w:snapToGrid w:val="0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8290,00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1010400000000009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Синтезатор </w:t>
            </w:r>
            <w:proofErr w:type="spellStart"/>
            <w:r>
              <w:rPr>
                <w:lang w:val="en-US"/>
              </w:rPr>
              <w:t>Elenberg</w:t>
            </w:r>
            <w:proofErr w:type="spellEnd"/>
            <w:r>
              <w:rPr>
                <w:lang w:val="en-US"/>
              </w:rPr>
              <w:t xml:space="preserve"> 6140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3471,30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1010400000000010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Пианино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11584,05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1010400000000004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24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Стол комп 08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4570,00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101060163612421001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Стол комп 08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4570,00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101060163612421002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Стол комп 08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4570,00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101060163612421003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Мотопомпа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27951,00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1010300003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Колонки водоразборные</w:t>
            </w:r>
          </w:p>
          <w:p w:rsidR="00C74D39" w:rsidRDefault="00C74D39">
            <w:pPr>
              <w:snapToGrid w:val="0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17700,00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1010300000000007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proofErr w:type="spellStart"/>
            <w:r>
              <w:t>Водосчетчик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5785,50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1010400000000027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proofErr w:type="spellStart"/>
            <w:r>
              <w:t>Водосчетчик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5785,50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1010400000000028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Насос глубинный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9570,00</w:t>
            </w:r>
          </w:p>
          <w:p w:rsidR="00C74D39" w:rsidRDefault="00C74D39">
            <w:pPr>
              <w:snapToGrid w:val="0"/>
            </w:pP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1010400000000031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Насос глубинный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11700,00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1010400000000032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Насос ЭЦВ 8-25-125 Ливны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21340,00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1010400000000035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Счетчик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23903,00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1010900001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Санитарная машина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186994,90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1010500000000001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Памятник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5000,00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1010300000000009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Стела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5000,00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1010300000000008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Здание бывшего д/сада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648361,70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1010200000000002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39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Дом культуры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1162641,9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1010200000000001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Жилой дом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99407,65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1010000000000001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rPr>
          <w:trHeight w:val="254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Жилой дом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27115,00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Жилой дом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27550,00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</w:t>
            </w:r>
            <w:proofErr w:type="spellStart"/>
            <w:r>
              <w:t>ул</w:t>
            </w:r>
            <w:proofErr w:type="spellEnd"/>
            <w:r>
              <w:t xml:space="preserve"> .Советская,7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34274,37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 , 27,46кв.м.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ул. Советская,11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34274,37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Деревянный, </w:t>
            </w:r>
          </w:p>
          <w:p w:rsidR="00C74D39" w:rsidRDefault="00C74D39">
            <w:pPr>
              <w:snapToGrid w:val="0"/>
              <w:rPr>
                <w:lang w:val="en-US"/>
              </w:rPr>
            </w:pPr>
            <w:r>
              <w:t xml:space="preserve">28,96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>омсомольская,12-1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18693-48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25,13кв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>омсомольская,14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37386,96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88,53кв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Pr="00C74D39" w:rsidRDefault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Pr="00C74D39" w:rsidRDefault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 xml:space="preserve">омсомольская,23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37386,96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51,15кв.м.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ентральная,4-1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24017,18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20,45кв.м.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ул.Набережная,48-1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24335,61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22,03кв.м.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.Н</w:t>
            </w:r>
            <w:proofErr w:type="gramEnd"/>
            <w:r>
              <w:t>абережная,35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48671,22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 xml:space="preserve">Деревянный, </w:t>
            </w:r>
            <w:r>
              <w:lastRenderedPageBreak/>
              <w:t>71,0кв.м.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51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</w:t>
            </w:r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.Н</w:t>
            </w:r>
            <w:proofErr w:type="gramEnd"/>
            <w:r>
              <w:t>абережная,29-1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24335,61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23,31кв.м.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ул.Набережная,50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53174,16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45,96кв.м.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ул.Центральная,12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143161,2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122,8кв.м.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ул.Клубная,28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56960,00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51,00кв.м.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.Л</w:t>
            </w:r>
            <w:proofErr w:type="gramEnd"/>
            <w:r>
              <w:t>енина,20-1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34983,00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22,75кв.м.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ул.Центральная,18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69966,00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62,08кв.м.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ул.Мира,8-1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34983,00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30,55кв.м.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ул.Мира,10-2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34983,00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31,55кв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ул.Комсомольская,7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К43170059</w:t>
            </w:r>
          </w:p>
          <w:p w:rsidR="00C74D39" w:rsidRDefault="00C74D39">
            <w:pPr>
              <w:snapToGrid w:val="0"/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19967,22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32,6кв.м.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ул.Советская,30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30704,31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Деревянный,24,29кв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ул.Комсомольская,1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31484,70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Деревянный,27,02к</w:t>
            </w:r>
            <w:r>
              <w:lastRenderedPageBreak/>
              <w:t>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62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ул.Советская,6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34274,37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.Л</w:t>
            </w:r>
            <w:proofErr w:type="gramEnd"/>
            <w:r>
              <w:t>енина,2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34983,00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Деревянный,29,96кв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.Н</w:t>
            </w:r>
            <w:proofErr w:type="gramEnd"/>
            <w:r>
              <w:t>абережная,33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46491,51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Деревянный,79,55кв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Центральная,17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53174,16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Деревянный,31,54кв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ентральная,30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53174,16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Деревянный,27,02кв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ул.Центральная,28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53174,16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Деревянный,28,51кв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ул.Новая,7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69966,00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Деревянный,56,91кв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</w:t>
            </w:r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>омсомольская,8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69966,00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Деревянный,59,89кв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ул.Советская,15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69966,00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Деревянный,58,35кв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ул.Комсомольская,10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69966,00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Деревянный,62,08кв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.Г</w:t>
            </w:r>
            <w:proofErr w:type="gramEnd"/>
            <w:r>
              <w:t>агарина,6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172224,00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Деревянный,102,4к</w:t>
            </w:r>
            <w:r>
              <w:lastRenderedPageBreak/>
              <w:t>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73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ул.Центральная,21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53174,16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Деревянный,29,25кв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ул.Центральная,26-1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81241,29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</w:t>
            </w:r>
            <w:proofErr w:type="spellStart"/>
            <w:r>
              <w:t>ул.Зеленый</w:t>
            </w:r>
            <w:proofErr w:type="spellEnd"/>
            <w:r>
              <w:t xml:space="preserve"> Бор,1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69616,17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Деревянный,57,82кв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ул.Труда,25-2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29367,78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Деревянный,37,96кв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ул.Труда,2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45002,49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Деревянный,52,95кв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.Ж</w:t>
            </w:r>
            <w:proofErr w:type="gramEnd"/>
            <w:r>
              <w:t>елезнодорожная,11-1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103338,89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Арболитовый,44,1кв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ул.Советская,33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34274,37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Деревянный,98,0кв.м.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ул.Труда,30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217253,40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Арболитовый,83,12кв.м.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</w:t>
            </w:r>
            <w:proofErr w:type="spellStart"/>
            <w:r>
              <w:t>кв.п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.Н</w:t>
            </w:r>
            <w:proofErr w:type="gramEnd"/>
            <w:r>
              <w:t>абережная,12-1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30807,47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Деревянный,29,84кв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ул.Ленина,26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228914,40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Арболитовый,98,0кв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ул.Центральная,8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228914,40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Арболитовый,98,0к</w:t>
            </w:r>
            <w:r>
              <w:lastRenderedPageBreak/>
              <w:t>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84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ул.Соваетская,12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34274,37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Деревянный,30,3кв.м.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ул.Морозова,34-1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118955,66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Арболитовый,62,5кв.м.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ул.Новая,2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46877,22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Деревянный,91,52кв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оветская.3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К43170087</w:t>
            </w:r>
          </w:p>
          <w:p w:rsidR="00C74D39" w:rsidRDefault="00C74D39">
            <w:pPr>
              <w:snapToGrid w:val="0"/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98553,39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Деревянный,56,15кв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rPr>
          <w:trHeight w:val="698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ул.Комсомольская,4-1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15742,35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Деревянный,34,65кв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30704,31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Деревянный,29,54кв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ентральная,10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37386,96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Деревянный,57,2кв.м.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ул.Комсомольская,16 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69966,00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Деревянный,61,48кв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ул.Мира,6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63839,49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Деревянный,64,79кв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ул.Мира,4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31484,70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Деревянный,47,22кв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ул.Гагарина,2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143161,20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Деревянный,61,8кв</w:t>
            </w:r>
            <w:r>
              <w:lastRenderedPageBreak/>
              <w:t>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95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.М</w:t>
            </w:r>
            <w:proofErr w:type="gramEnd"/>
            <w:r>
              <w:t>ира,1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90579,06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Деревянный,95,55кв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ул.Мира,5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90579,06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Деревянный,94,26кв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.Н</w:t>
            </w:r>
            <w:proofErr w:type="gramEnd"/>
            <w:r>
              <w:t>абережнаяя,10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17957,94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Деревянный,30,23кв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</w:t>
            </w:r>
            <w:proofErr w:type="spellStart"/>
            <w:r>
              <w:t>кв.п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ул.Морозова,23-2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26237,25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Деревянный,46,31кв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ул.Гагарина,3-2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44039,71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Деревянный,50,9кв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ул.Гагарина,8-2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47576,88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Деревянный,41,67кв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rPr>
          <w:trHeight w:val="684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ул.Гагарина,10-1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71365,32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Деревянный,66,80кв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ул.Гагарина,5-1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45208,80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Деревянный,49,0кв.м.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ул..Мира,7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135626,40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Деревянный,122,78кв.м.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ул.Железнодорожная,17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30704,31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Деревянный,26,08кв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Дом 1кв.п</w:t>
            </w:r>
            <w:proofErr w:type="gramStart"/>
            <w:r>
              <w:t>.П</w:t>
            </w:r>
            <w:proofErr w:type="gramEnd"/>
            <w:r>
              <w:t>лотбище ул.Морозова,30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1990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125580,00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Деревянный,75,6кв</w:t>
            </w:r>
            <w:r>
              <w:lastRenderedPageBreak/>
              <w:t>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106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ул.Набережная,20А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1996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14397,03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Арболитовый,122,0кв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38427,48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Деревянный,29,99кв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</w:t>
            </w:r>
            <w:proofErr w:type="spellStart"/>
            <w:r>
              <w:t>ул.Зеленый</w:t>
            </w:r>
            <w:proofErr w:type="spellEnd"/>
            <w:r>
              <w:t xml:space="preserve"> Бор,4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32022,90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Деревянный,12,4кв.м.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ул.Труда,1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143161,20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Деревянный,91,6кв.м.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ул.Гагарина,4-1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47720-40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Деревянный,48,0кв.м.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ул.Новая,11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40347,06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Деревянный,21,21кв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ул.Центральная,3-2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34983,00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Деревянный,29,87кв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ул.Лесная,20-2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81510,39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Деревянный,64,43кв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.Г</w:t>
            </w:r>
            <w:proofErr w:type="gramEnd"/>
            <w:r>
              <w:t>агарина,8-3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47576,88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Деревянный,58,2кв.м.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 ул..Гагарина,5-3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45208,80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Деревянный,49,0кв.м.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.Г</w:t>
            </w:r>
            <w:proofErr w:type="gramEnd"/>
            <w:r>
              <w:t>агарина,4-2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47720,40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Деревянный,49,0кв</w:t>
            </w:r>
            <w:r>
              <w:lastRenderedPageBreak/>
              <w:t>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117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 ул.Пионерская,17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48559,00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Деревянный,48,0кв.м.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..</w:t>
            </w:r>
            <w:proofErr w:type="gramEnd"/>
            <w:r>
              <w:t>Клубная,12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153548,00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Деревянный,149,0кв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50133,00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Деревянный,48кв.м.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  <w:p w:rsidR="00C74D39" w:rsidRDefault="00C74D39">
            <w:pPr>
              <w:snapToGrid w:val="0"/>
            </w:pPr>
            <w:r>
              <w:t xml:space="preserve"> ул. Б.Пихтовая,16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86758,00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Деревянный,92кв.м.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ул.М.Пихтовая,11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134864,00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Брусковый,96,0кв.м.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портивная,1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71204,00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</w:t>
            </w:r>
            <w:proofErr w:type="spellStart"/>
            <w:r>
              <w:t>кв.п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71204,00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71204,00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71204,00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</w:t>
            </w:r>
            <w:proofErr w:type="spellStart"/>
            <w:r>
              <w:t>кв.п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64396,00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 ул.Клубная,20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36508,00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Деревянный,36,0кв</w:t>
            </w:r>
            <w:r>
              <w:lastRenderedPageBreak/>
              <w:t>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128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ул.Приозерная,19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34678,00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ул.Клубная,29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45424,00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1010100000000090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130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ул.Приозерная,3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К43170130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34068,00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1010100000000091</w:t>
            </w:r>
          </w:p>
          <w:p w:rsidR="00C74D39" w:rsidRDefault="00C74D39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</w:t>
            </w:r>
            <w:proofErr w:type="spellStart"/>
            <w:r>
              <w:t>кв.п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  <w:p w:rsidR="00AD2C4A" w:rsidRDefault="00AD2C4A">
            <w:pPr>
              <w:snapToGrid w:val="0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>лубная,24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63866,00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1010100000000092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  <w:p w:rsidR="00AD2C4A" w:rsidRDefault="00AD2C4A">
            <w:pPr>
              <w:snapToGrid w:val="0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61920,00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Деревянный,63,0кв.м.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1010100000000093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ул.Клубная,27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К43170133</w:t>
            </w:r>
          </w:p>
          <w:p w:rsidR="00AD2C4A" w:rsidRDefault="00AD2C4A">
            <w:pPr>
              <w:snapToGrid w:val="0"/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60817,00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Деревянный,63,0кв.м.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1010100000000094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</w:t>
            </w:r>
            <w:proofErr w:type="spellStart"/>
            <w:r>
              <w:t>ул.Клубная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66477,00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Деревянный,63,0кв.м.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1010100000000095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ул.Приозерная,5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69114,00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1010100000000096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ул.Приозерная,1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70163,00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Деревянный,68,0кв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1010100000000097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65311,00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Деревянный,65кв.м.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1010100000000098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ул.Приозерная,27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47101,00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Брусковый,110,0кв.</w:t>
            </w:r>
            <w:r>
              <w:lastRenderedPageBreak/>
              <w:t>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1010100000000099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lastRenderedPageBreak/>
              <w:t>139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ул.М.Пихтовая,21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1986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170430,00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Брусковый,96,0кв.м.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1010100000000100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ул.Приозерная.23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37611,00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Деревянный,42,0кв.м.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1010100000000101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ул.Клубная,22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1936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91404,00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Деревянный,145,0кв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1010100000000102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ул.Клубная,9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47102,00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Деревянный,96,0кв.м.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1010100000000103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94077,00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  <w:r>
              <w:t>Деревянный,102,0кв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1010100000000104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55865,00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Деревянный,129,0кв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1010100000000105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ул.Спортивная,4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55856,00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Деревянный,50,0кв.м.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1010100000000106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ул.Приозерная,29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72074,00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1010100000000107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ул.Б.Пихтовая,8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1940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65167,00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Деревянный,63,0кв.м.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1010100000000108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 ул.Пионерская,,15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35432,00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Деревянный,36,0кв.м.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1010100000000109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55040,00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Деревянный,64,0кв</w:t>
            </w:r>
            <w:r>
              <w:lastRenderedPageBreak/>
              <w:t>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1010100000000110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lastRenderedPageBreak/>
              <w:t>150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1937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47093,00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Деревянный,153,0кв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1010100000000111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ул.Клубная,17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36589,00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Деревянный,36,0кв.м.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1010100000000112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  <w:p w:rsidR="00AD2C4A" w:rsidRDefault="00AD2C4A">
            <w:pPr>
              <w:snapToGrid w:val="0"/>
            </w:pPr>
            <w:r>
              <w:t>ул.М.Пихтовая,31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1990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298701,00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Брусковый,  126кв.м.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1010100000000113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1986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170430,00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Брусковый,96кв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1010100000000114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ул.М.Пихтовая,29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1990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298701,00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Брусковый,126кв.м.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1010100000000115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ул.Набережная,7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1990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140829,00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Щитовой, 70кв.м.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1010100000000116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1968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17527,00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Деревянный,36кв.м.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1010100000000117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ул.Набережная,9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1990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140829,00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Деревянный,70кв.м.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1010100000000118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1947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31628,00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Деревянный,40кв.м.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1010100000000119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8-и </w:t>
            </w:r>
            <w:proofErr w:type="spellStart"/>
            <w:r>
              <w:t>кв.п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ул.Б.Пихтовая,18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1993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11856,00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Брусковый, 300кв.м.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1010100000000120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1-кв.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ул.Комсомольская,31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К43:17:120200:000 7467/12</w:t>
            </w:r>
            <w:proofErr w:type="gramStart"/>
            <w:r>
              <w:t>/А</w:t>
            </w:r>
            <w:proofErr w:type="gramEnd"/>
            <w:r>
              <w:t xml:space="preserve"> 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1962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 128,7кв.м.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1010100000000121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</w:t>
            </w:r>
            <w:r>
              <w:lastRenderedPageBreak/>
              <w:t>ул.Набережная,6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lastRenderedPageBreak/>
              <w:t>К43:17:120</w:t>
            </w:r>
            <w:r>
              <w:lastRenderedPageBreak/>
              <w:t>200:000 7456/12</w:t>
            </w:r>
            <w:proofErr w:type="gramStart"/>
            <w:r>
              <w:t>/А</w:t>
            </w:r>
            <w:proofErr w:type="gramEnd"/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lastRenderedPageBreak/>
              <w:t>1963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88825,00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lastRenderedPageBreak/>
              <w:t>Деревянн</w:t>
            </w:r>
            <w:r>
              <w:lastRenderedPageBreak/>
              <w:t>ый,118,1кв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1010100000000122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lastRenderedPageBreak/>
              <w:t>162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</w:t>
            </w:r>
            <w:proofErr w:type="spellStart"/>
            <w:r>
              <w:t>кв.п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ул.Морозова,6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К43:17:120200:000 7463/12</w:t>
            </w:r>
            <w:proofErr w:type="gramStart"/>
            <w:r>
              <w:t>/А</w:t>
            </w:r>
            <w:proofErr w:type="gramEnd"/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1987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749140,00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Деревянный,170,6кв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1010100000000123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ул.Набережная,16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К43:17:120200:000 7466/12</w:t>
            </w:r>
            <w:proofErr w:type="gramStart"/>
            <w:r>
              <w:t>/А</w:t>
            </w:r>
            <w:proofErr w:type="gramEnd"/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1970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89880,00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Деревянный,155,9кв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1010100000000124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</w:t>
            </w:r>
            <w:proofErr w:type="spellStart"/>
            <w:r>
              <w:t>ул.Зеленый</w:t>
            </w:r>
            <w:proofErr w:type="spellEnd"/>
            <w:r>
              <w:t xml:space="preserve"> Бор,24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К43:17:120200:000 7468/12</w:t>
            </w:r>
            <w:proofErr w:type="gramStart"/>
            <w:r>
              <w:t>/А</w:t>
            </w:r>
            <w:proofErr w:type="gramEnd"/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115354,00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Деревянный,108,5кв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1010100000000125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квартирный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лотбще</w:t>
            </w:r>
            <w:proofErr w:type="spellEnd"/>
            <w:r>
              <w:t xml:space="preserve"> </w:t>
            </w:r>
            <w:proofErr w:type="spellStart"/>
            <w:r>
              <w:t>ул.Ленина</w:t>
            </w:r>
            <w:proofErr w:type="spellEnd"/>
            <w:r>
              <w:t xml:space="preserve"> 26-2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К43170160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1987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114457,2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proofErr w:type="spellStart"/>
            <w:r>
              <w:t>Арболитовый</w:t>
            </w:r>
            <w:proofErr w:type="spellEnd"/>
            <w:r>
              <w:t xml:space="preserve"> 49,0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1010100000000126</w:t>
            </w: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Автомобильные дороги  </w:t>
            </w:r>
            <w:proofErr w:type="spellStart"/>
            <w:r>
              <w:t>пос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К43170161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0,011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Протяженность</w:t>
            </w:r>
          </w:p>
          <w:p w:rsidR="00AD2C4A" w:rsidRDefault="00AD2C4A">
            <w:pPr>
              <w:snapToGrid w:val="0"/>
              <w:rPr>
                <w:lang w:val="en-US"/>
              </w:rPr>
            </w:pPr>
            <w:r>
              <w:t>11 км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1010100000000127</w:t>
            </w: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Автомобильные дороги </w:t>
            </w:r>
            <w:proofErr w:type="spellStart"/>
            <w:r>
              <w:t>пос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К43170162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0,004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Протяженность</w:t>
            </w:r>
          </w:p>
          <w:p w:rsidR="00AD2C4A" w:rsidRDefault="00AD2C4A">
            <w:pPr>
              <w:snapToGrid w:val="0"/>
              <w:rPr>
                <w:lang w:val="en-US"/>
              </w:rPr>
            </w:pPr>
            <w:r>
              <w:t>4км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1010100000000128</w:t>
            </w: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168</w:t>
            </w:r>
          </w:p>
        </w:tc>
        <w:tc>
          <w:tcPr>
            <w:tcW w:w="2892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Здание </w:t>
            </w:r>
            <w:proofErr w:type="spellStart"/>
            <w:r>
              <w:t>хоз</w:t>
            </w:r>
            <w:proofErr w:type="gramStart"/>
            <w:r>
              <w:t>.б</w:t>
            </w:r>
            <w:proofErr w:type="gramEnd"/>
            <w:r>
              <w:t>лока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К43170163</w:t>
            </w:r>
          </w:p>
        </w:tc>
        <w:tc>
          <w:tcPr>
            <w:tcW w:w="132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8433,00</w:t>
            </w:r>
          </w:p>
        </w:tc>
        <w:tc>
          <w:tcPr>
            <w:tcW w:w="12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163,8 ввод 1990г.</w:t>
            </w:r>
          </w:p>
          <w:p w:rsidR="00AD2C4A" w:rsidRDefault="00AD2C4A">
            <w:pPr>
              <w:snapToGrid w:val="0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1010100000000129</w:t>
            </w: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169</w:t>
            </w:r>
          </w:p>
        </w:tc>
        <w:tc>
          <w:tcPr>
            <w:tcW w:w="2892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 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Помещение амбулатории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К43170164</w:t>
            </w:r>
          </w:p>
        </w:tc>
        <w:tc>
          <w:tcPr>
            <w:tcW w:w="132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395800,00</w:t>
            </w:r>
          </w:p>
        </w:tc>
        <w:tc>
          <w:tcPr>
            <w:tcW w:w="12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 xml:space="preserve">232,4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ввод 1963г.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</w:p>
          <w:p w:rsidR="00AD2C4A" w:rsidRDefault="00AD2C4A" w:rsidP="00EF655B">
            <w:pPr>
              <w:snapToGrid w:val="0"/>
              <w:jc w:val="center"/>
            </w:pPr>
          </w:p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</w:p>
          <w:p w:rsidR="00AD2C4A" w:rsidRDefault="00AD2C4A" w:rsidP="00EF655B">
            <w:pPr>
              <w:snapToGrid w:val="0"/>
              <w:jc w:val="center"/>
            </w:pPr>
          </w:p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170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171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172</w:t>
            </w:r>
          </w:p>
          <w:p w:rsidR="00AD2C4A" w:rsidRDefault="00AD2C4A">
            <w:pPr>
              <w:snapToGrid w:val="0"/>
              <w:jc w:val="center"/>
            </w:pPr>
            <w:r>
              <w:t>173</w:t>
            </w:r>
          </w:p>
          <w:p w:rsidR="00AD2C4A" w:rsidRDefault="00AD2C4A">
            <w:pPr>
              <w:snapToGrid w:val="0"/>
              <w:jc w:val="center"/>
            </w:pPr>
            <w:r>
              <w:t>174</w:t>
            </w:r>
          </w:p>
          <w:p w:rsidR="00AD2C4A" w:rsidRDefault="00AD2C4A">
            <w:pPr>
              <w:snapToGrid w:val="0"/>
              <w:jc w:val="center"/>
            </w:pPr>
            <w:r>
              <w:t>175</w:t>
            </w:r>
          </w:p>
          <w:p w:rsidR="00AD2C4A" w:rsidRDefault="00AD2C4A">
            <w:pPr>
              <w:snapToGrid w:val="0"/>
              <w:jc w:val="center"/>
            </w:pPr>
            <w:r>
              <w:t>176</w:t>
            </w:r>
          </w:p>
          <w:p w:rsidR="00AD2C4A" w:rsidRDefault="00AD2C4A">
            <w:pPr>
              <w:snapToGrid w:val="0"/>
              <w:jc w:val="center"/>
            </w:pPr>
            <w:r>
              <w:t>177</w:t>
            </w:r>
          </w:p>
          <w:p w:rsidR="00AD2C4A" w:rsidRDefault="00AD2C4A">
            <w:pPr>
              <w:snapToGrid w:val="0"/>
              <w:jc w:val="center"/>
            </w:pPr>
            <w:r>
              <w:t>178</w:t>
            </w:r>
          </w:p>
          <w:p w:rsidR="00AD2C4A" w:rsidRDefault="00AD2C4A">
            <w:pPr>
              <w:snapToGrid w:val="0"/>
              <w:jc w:val="center"/>
            </w:pPr>
            <w:r>
              <w:t>179</w:t>
            </w:r>
          </w:p>
          <w:p w:rsidR="00AD2C4A" w:rsidRDefault="00AD2C4A">
            <w:pPr>
              <w:snapToGrid w:val="0"/>
              <w:jc w:val="center"/>
            </w:pPr>
            <w:r>
              <w:t>180</w:t>
            </w:r>
          </w:p>
          <w:p w:rsidR="00AD2C4A" w:rsidRDefault="00AD2C4A">
            <w:pPr>
              <w:snapToGrid w:val="0"/>
              <w:jc w:val="center"/>
            </w:pPr>
            <w:r>
              <w:t>181</w:t>
            </w:r>
          </w:p>
          <w:p w:rsidR="00AD2C4A" w:rsidRDefault="00AD2C4A">
            <w:pPr>
              <w:snapToGrid w:val="0"/>
              <w:jc w:val="center"/>
            </w:pPr>
            <w:r>
              <w:t xml:space="preserve">182 </w:t>
            </w:r>
          </w:p>
          <w:p w:rsidR="00AD2C4A" w:rsidRDefault="00AD2C4A">
            <w:pPr>
              <w:snapToGrid w:val="0"/>
              <w:jc w:val="center"/>
            </w:pPr>
            <w:r>
              <w:t>188</w:t>
            </w:r>
          </w:p>
          <w:p w:rsidR="00AD2C4A" w:rsidRDefault="00AD2C4A">
            <w:pPr>
              <w:snapToGrid w:val="0"/>
              <w:jc w:val="center"/>
            </w:pPr>
            <w:r>
              <w:t>189</w:t>
            </w:r>
          </w:p>
          <w:p w:rsidR="00AD2C4A" w:rsidRDefault="00AD2C4A">
            <w:pPr>
              <w:snapToGrid w:val="0"/>
              <w:jc w:val="center"/>
            </w:pPr>
            <w:r>
              <w:t>190</w:t>
            </w:r>
          </w:p>
          <w:p w:rsidR="00AD2C4A" w:rsidRDefault="00AD2C4A">
            <w:pPr>
              <w:snapToGrid w:val="0"/>
              <w:jc w:val="center"/>
            </w:pPr>
            <w:r>
              <w:t>191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192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193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194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195</w:t>
            </w:r>
          </w:p>
        </w:tc>
        <w:tc>
          <w:tcPr>
            <w:tcW w:w="2892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lastRenderedPageBreak/>
              <w:t>Помещение геронтологии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 xml:space="preserve">Линии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ередач</w:t>
            </w:r>
            <w:proofErr w:type="spellEnd"/>
            <w:r>
              <w:t xml:space="preserve"> Вл-04-кв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Насос 32-60-180</w:t>
            </w:r>
          </w:p>
          <w:p w:rsidR="00AD2C4A" w:rsidRDefault="00AD2C4A">
            <w:pPr>
              <w:snapToGrid w:val="0"/>
            </w:pPr>
            <w:r>
              <w:t xml:space="preserve">Насос 6-10-120 </w:t>
            </w:r>
            <w:proofErr w:type="spellStart"/>
            <w:r>
              <w:t>ливны</w:t>
            </w:r>
            <w:proofErr w:type="spellEnd"/>
          </w:p>
          <w:p w:rsidR="00AD2C4A" w:rsidRDefault="00AD2C4A">
            <w:pPr>
              <w:snapToGrid w:val="0"/>
            </w:pPr>
            <w:r>
              <w:t xml:space="preserve">Насос 6-10-110 </w:t>
            </w:r>
          </w:p>
          <w:p w:rsidR="00AD2C4A" w:rsidRDefault="00AD2C4A">
            <w:pPr>
              <w:snapToGrid w:val="0"/>
            </w:pPr>
            <w:proofErr w:type="spellStart"/>
            <w:r>
              <w:t>Мотокоса</w:t>
            </w:r>
            <w:proofErr w:type="spellEnd"/>
            <w:proofErr w:type="gramStart"/>
            <w:r>
              <w:t xml:space="preserve"> В</w:t>
            </w:r>
            <w:proofErr w:type="gramEnd"/>
            <w:r>
              <w:t>арят</w:t>
            </w:r>
          </w:p>
          <w:p w:rsidR="00AD2C4A" w:rsidRDefault="00AD2C4A">
            <w:pPr>
              <w:snapToGrid w:val="0"/>
            </w:pPr>
            <w:r>
              <w:t>Насос ЭВЦ 8-25-125</w:t>
            </w:r>
          </w:p>
          <w:p w:rsidR="00AD2C4A" w:rsidRDefault="00AD2C4A">
            <w:pPr>
              <w:snapToGrid w:val="0"/>
            </w:pPr>
            <w:r>
              <w:t>Системный блок</w:t>
            </w:r>
          </w:p>
          <w:p w:rsidR="00AD2C4A" w:rsidRDefault="00AD2C4A">
            <w:pPr>
              <w:snapToGrid w:val="0"/>
            </w:pPr>
            <w:r>
              <w:t xml:space="preserve">АКМ132 </w:t>
            </w:r>
          </w:p>
          <w:p w:rsidR="00AD2C4A" w:rsidRDefault="00AD2C4A">
            <w:pPr>
              <w:snapToGrid w:val="0"/>
            </w:pPr>
            <w:r>
              <w:t>Ноутбук</w:t>
            </w:r>
          </w:p>
          <w:p w:rsidR="00AD2C4A" w:rsidRDefault="00AD2C4A">
            <w:pPr>
              <w:snapToGrid w:val="0"/>
            </w:pPr>
            <w:r>
              <w:t>Принтер</w:t>
            </w:r>
          </w:p>
          <w:p w:rsidR="00AD2C4A" w:rsidRDefault="00AD2C4A">
            <w:pPr>
              <w:snapToGrid w:val="0"/>
            </w:pPr>
            <w:r>
              <w:t>Насос 6-10-80</w:t>
            </w:r>
          </w:p>
          <w:p w:rsidR="00AD2C4A" w:rsidRDefault="00AD2C4A">
            <w:pPr>
              <w:snapToGrid w:val="0"/>
            </w:pPr>
            <w:r>
              <w:t xml:space="preserve">Шкаф </w:t>
            </w:r>
            <w:proofErr w:type="spellStart"/>
            <w:r>
              <w:t>калипса</w:t>
            </w:r>
            <w:proofErr w:type="spellEnd"/>
            <w:r>
              <w:t xml:space="preserve"> </w:t>
            </w:r>
          </w:p>
          <w:p w:rsidR="00AD2C4A" w:rsidRDefault="00AD2C4A">
            <w:pPr>
              <w:snapToGrid w:val="0"/>
            </w:pPr>
            <w:r>
              <w:t>Шкаф калипса</w:t>
            </w:r>
            <w:proofErr w:type="gramStart"/>
            <w:r>
              <w:t>2</w:t>
            </w:r>
            <w:proofErr w:type="gramEnd"/>
            <w:r>
              <w:t xml:space="preserve"> </w:t>
            </w:r>
          </w:p>
          <w:p w:rsidR="00AD2C4A" w:rsidRDefault="00AD2C4A">
            <w:pPr>
              <w:snapToGrid w:val="0"/>
            </w:pPr>
            <w:r>
              <w:t xml:space="preserve">Стул СМ07 </w:t>
            </w:r>
          </w:p>
          <w:p w:rsidR="00AD2C4A" w:rsidRDefault="00AD2C4A">
            <w:pPr>
              <w:snapToGrid w:val="0"/>
            </w:pPr>
            <w:r>
              <w:t>Кресло ком</w:t>
            </w:r>
          </w:p>
          <w:p w:rsidR="00AD2C4A" w:rsidRDefault="00AD2C4A">
            <w:pPr>
              <w:snapToGrid w:val="0"/>
            </w:pPr>
            <w:r>
              <w:t xml:space="preserve">Дом </w:t>
            </w:r>
            <w:proofErr w:type="spellStart"/>
            <w:r>
              <w:t>ул</w:t>
            </w:r>
            <w:proofErr w:type="gramStart"/>
            <w:r>
              <w:t>.К</w:t>
            </w:r>
            <w:proofErr w:type="gramEnd"/>
            <w:r>
              <w:t>омсомольская</w:t>
            </w:r>
            <w:proofErr w:type="spellEnd"/>
            <w:r>
              <w:t xml:space="preserve"> д.6кв1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bookmarkStart w:id="1" w:name="OLE_LINK3"/>
            <w:bookmarkStart w:id="2" w:name="OLE_LINK4"/>
            <w:proofErr w:type="spellStart"/>
            <w:r>
              <w:t>Линиии</w:t>
            </w:r>
            <w:proofErr w:type="spellEnd"/>
            <w:r>
              <w:t xml:space="preserve">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ередач</w:t>
            </w:r>
            <w:proofErr w:type="spellEnd"/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 w:rsidP="005959E0">
            <w:pPr>
              <w:snapToGrid w:val="0"/>
            </w:pPr>
            <w:proofErr w:type="spellStart"/>
            <w:r>
              <w:t>Линиии</w:t>
            </w:r>
            <w:proofErr w:type="spellEnd"/>
            <w:r>
              <w:t xml:space="preserve">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ередач</w:t>
            </w:r>
            <w:proofErr w:type="spellEnd"/>
          </w:p>
          <w:p w:rsidR="00AD2C4A" w:rsidRDefault="00AD2C4A" w:rsidP="005959E0">
            <w:pPr>
              <w:snapToGrid w:val="0"/>
            </w:pPr>
          </w:p>
          <w:p w:rsidR="00AD2C4A" w:rsidRDefault="00AD2C4A" w:rsidP="005959E0">
            <w:pPr>
              <w:snapToGrid w:val="0"/>
            </w:pPr>
          </w:p>
          <w:p w:rsidR="00AD2C4A" w:rsidRDefault="00AD2C4A" w:rsidP="005959E0">
            <w:pPr>
              <w:snapToGrid w:val="0"/>
            </w:pPr>
          </w:p>
          <w:p w:rsidR="00AD2C4A" w:rsidRDefault="00AD2C4A" w:rsidP="005959E0">
            <w:pPr>
              <w:snapToGrid w:val="0"/>
            </w:pPr>
            <w:r>
              <w:t>Автомобиль УАЗ 31549</w:t>
            </w:r>
          </w:p>
          <w:p w:rsidR="00AD2C4A" w:rsidRDefault="00AD2C4A">
            <w:pPr>
              <w:snapToGrid w:val="0"/>
            </w:pPr>
          </w:p>
          <w:bookmarkEnd w:id="1"/>
          <w:bookmarkEnd w:id="2"/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Двигатель ЗМЗ 402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lastRenderedPageBreak/>
              <w:t>К43170165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К43170166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К43170167</w:t>
            </w:r>
          </w:p>
          <w:p w:rsidR="00AD2C4A" w:rsidRDefault="00AD2C4A">
            <w:pPr>
              <w:snapToGrid w:val="0"/>
            </w:pPr>
            <w:r>
              <w:t>К43170168</w:t>
            </w:r>
          </w:p>
          <w:p w:rsidR="00AD2C4A" w:rsidRDefault="00AD2C4A">
            <w:pPr>
              <w:snapToGrid w:val="0"/>
            </w:pPr>
            <w:r>
              <w:t>К43170169</w:t>
            </w:r>
          </w:p>
          <w:p w:rsidR="00AD2C4A" w:rsidRDefault="00AD2C4A">
            <w:pPr>
              <w:snapToGrid w:val="0"/>
            </w:pPr>
            <w:r>
              <w:t>К43170170</w:t>
            </w:r>
          </w:p>
          <w:p w:rsidR="00AD2C4A" w:rsidRDefault="00AD2C4A">
            <w:pPr>
              <w:snapToGrid w:val="0"/>
            </w:pPr>
            <w:r>
              <w:t>К43170171</w:t>
            </w:r>
          </w:p>
          <w:p w:rsidR="00AD2C4A" w:rsidRDefault="00AD2C4A">
            <w:pPr>
              <w:snapToGrid w:val="0"/>
            </w:pPr>
            <w:r>
              <w:t>К43170172</w:t>
            </w:r>
          </w:p>
          <w:p w:rsidR="00AD2C4A" w:rsidRDefault="00AD2C4A">
            <w:pPr>
              <w:snapToGrid w:val="0"/>
            </w:pPr>
            <w:bookmarkStart w:id="3" w:name="OLE_LINK1"/>
            <w:bookmarkStart w:id="4" w:name="OLE_LINK2"/>
            <w:r>
              <w:t>К43170173</w:t>
            </w:r>
            <w:bookmarkEnd w:id="3"/>
            <w:bookmarkEnd w:id="4"/>
          </w:p>
          <w:p w:rsidR="00AD2C4A" w:rsidRDefault="00AD2C4A">
            <w:pPr>
              <w:snapToGrid w:val="0"/>
            </w:pPr>
            <w:r>
              <w:t>К43170174</w:t>
            </w:r>
          </w:p>
          <w:p w:rsidR="00AD2C4A" w:rsidRDefault="00AD2C4A">
            <w:pPr>
              <w:snapToGrid w:val="0"/>
            </w:pPr>
            <w:r>
              <w:t>К43170175</w:t>
            </w:r>
          </w:p>
          <w:p w:rsidR="00AD2C4A" w:rsidRDefault="00AD2C4A">
            <w:pPr>
              <w:snapToGrid w:val="0"/>
            </w:pPr>
            <w:r>
              <w:t>К43170176</w:t>
            </w:r>
          </w:p>
          <w:p w:rsidR="00AD2C4A" w:rsidRDefault="00AD2C4A">
            <w:pPr>
              <w:snapToGrid w:val="0"/>
            </w:pPr>
            <w:r>
              <w:t>К43170177</w:t>
            </w:r>
          </w:p>
          <w:p w:rsidR="00AD2C4A" w:rsidRDefault="00AD2C4A">
            <w:pPr>
              <w:snapToGrid w:val="0"/>
            </w:pPr>
            <w:r>
              <w:t>К43170178</w:t>
            </w:r>
          </w:p>
          <w:p w:rsidR="00AD2C4A" w:rsidRDefault="00AD2C4A">
            <w:pPr>
              <w:snapToGrid w:val="0"/>
            </w:pPr>
            <w:r>
              <w:t>К43170179</w:t>
            </w:r>
          </w:p>
          <w:p w:rsidR="00AD2C4A" w:rsidRDefault="00AD2C4A">
            <w:pPr>
              <w:snapToGrid w:val="0"/>
            </w:pPr>
            <w:r>
              <w:t>К43170180</w:t>
            </w:r>
          </w:p>
          <w:p w:rsidR="00AD2C4A" w:rsidRDefault="00AD2C4A">
            <w:pPr>
              <w:snapToGrid w:val="0"/>
            </w:pPr>
            <w:r>
              <w:t>К43170181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bookmarkStart w:id="5" w:name="OLE_LINK5"/>
            <w:bookmarkStart w:id="6" w:name="OLE_LINK6"/>
            <w:r>
              <w:t>К43170182</w:t>
            </w:r>
          </w:p>
          <w:bookmarkEnd w:id="5"/>
          <w:bookmarkEnd w:id="6"/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 w:rsidP="005959E0">
            <w:pPr>
              <w:snapToGrid w:val="0"/>
            </w:pPr>
            <w:r>
              <w:t>К43170182</w:t>
            </w:r>
          </w:p>
          <w:p w:rsidR="00AD2C4A" w:rsidRDefault="00AD2C4A" w:rsidP="005959E0">
            <w:pPr>
              <w:snapToGrid w:val="0"/>
            </w:pPr>
          </w:p>
          <w:p w:rsidR="00AD2C4A" w:rsidRDefault="00AD2C4A" w:rsidP="005959E0">
            <w:pPr>
              <w:snapToGrid w:val="0"/>
            </w:pPr>
          </w:p>
          <w:p w:rsidR="00AD2C4A" w:rsidRDefault="00AD2C4A" w:rsidP="005959E0">
            <w:pPr>
              <w:snapToGrid w:val="0"/>
            </w:pPr>
          </w:p>
          <w:p w:rsidR="00AD2C4A" w:rsidRDefault="00AD2C4A" w:rsidP="005959E0">
            <w:pPr>
              <w:snapToGrid w:val="0"/>
            </w:pPr>
            <w:r>
              <w:t>К43170183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К43170184</w:t>
            </w:r>
          </w:p>
        </w:tc>
        <w:tc>
          <w:tcPr>
            <w:tcW w:w="132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Pr="005959E0" w:rsidRDefault="00AD2C4A">
            <w:pPr>
              <w:snapToGrid w:val="0"/>
              <w:jc w:val="center"/>
            </w:pPr>
          </w:p>
        </w:tc>
        <w:tc>
          <w:tcPr>
            <w:tcW w:w="1283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lastRenderedPageBreak/>
              <w:t>510226,00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101644,00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0,00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 xml:space="preserve">0,0 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170280,5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2500,00</w:t>
            </w:r>
          </w:p>
        </w:tc>
        <w:tc>
          <w:tcPr>
            <w:tcW w:w="12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lastRenderedPageBreak/>
              <w:t xml:space="preserve">420,8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1966г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13,361 км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3,5613 км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2,2385 км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AD2C4A" w:rsidRPr="00626BCF" w:rsidRDefault="00AD2C4A">
            <w:pPr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отсутствует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отсутствует</w:t>
            </w:r>
          </w:p>
          <w:p w:rsidR="00AD2C4A" w:rsidRDefault="00AD2C4A">
            <w:pPr>
              <w:snapToGrid w:val="0"/>
              <w:jc w:val="center"/>
            </w:pPr>
            <w:r>
              <w:lastRenderedPageBreak/>
              <w:t>отсутствует</w:t>
            </w:r>
          </w:p>
          <w:p w:rsidR="00AD2C4A" w:rsidRDefault="00AD2C4A">
            <w:pPr>
              <w:snapToGrid w:val="0"/>
              <w:jc w:val="center"/>
            </w:pPr>
            <w:r>
              <w:t>отсутствует</w:t>
            </w:r>
          </w:p>
          <w:p w:rsidR="00AD2C4A" w:rsidRDefault="00AD2C4A">
            <w:pPr>
              <w:snapToGrid w:val="0"/>
              <w:jc w:val="center"/>
            </w:pPr>
            <w:r>
              <w:t>отсутствует</w:t>
            </w:r>
          </w:p>
          <w:p w:rsidR="00AD2C4A" w:rsidRDefault="00AD2C4A">
            <w:pPr>
              <w:snapToGrid w:val="0"/>
              <w:jc w:val="center"/>
            </w:pPr>
            <w:r>
              <w:t>отсутствует</w:t>
            </w:r>
          </w:p>
          <w:p w:rsidR="00AD2C4A" w:rsidRDefault="00AD2C4A">
            <w:pPr>
              <w:snapToGrid w:val="0"/>
              <w:jc w:val="center"/>
            </w:pPr>
            <w:r>
              <w:t>отсут</w:t>
            </w:r>
            <w:r w:rsidR="00F326A9">
              <w:t>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  <w:r>
              <w:t>отсутствует</w:t>
            </w: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  <w:r>
              <w:t>отсутствует</w:t>
            </w: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  <w:r>
              <w:t>отсутствует</w:t>
            </w: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Pr="00626BCF" w:rsidRDefault="00555062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lastRenderedPageBreak/>
              <w:t>Казна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казна</w:t>
            </w:r>
          </w:p>
          <w:p w:rsidR="00AD2C4A" w:rsidRDefault="00AD2C4A">
            <w:pPr>
              <w:snapToGrid w:val="0"/>
              <w:jc w:val="center"/>
            </w:pPr>
            <w:r>
              <w:lastRenderedPageBreak/>
              <w:t>казна</w:t>
            </w:r>
          </w:p>
          <w:p w:rsidR="00AD2C4A" w:rsidRDefault="00AD2C4A">
            <w:pPr>
              <w:snapToGrid w:val="0"/>
              <w:jc w:val="center"/>
            </w:pPr>
            <w:r>
              <w:t>казна</w:t>
            </w:r>
          </w:p>
          <w:p w:rsidR="00AD2C4A" w:rsidRDefault="00AD2C4A">
            <w:pPr>
              <w:snapToGrid w:val="0"/>
              <w:jc w:val="center"/>
            </w:pPr>
            <w:r>
              <w:t>казна</w:t>
            </w:r>
          </w:p>
          <w:p w:rsidR="00AD2C4A" w:rsidRDefault="00AD2C4A">
            <w:pPr>
              <w:snapToGrid w:val="0"/>
              <w:jc w:val="center"/>
            </w:pPr>
            <w:r>
              <w:t>казна</w:t>
            </w:r>
          </w:p>
          <w:p w:rsidR="00AD2C4A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AD2C4A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AD2C4A" w:rsidRDefault="00C72099">
            <w:pPr>
              <w:snapToGrid w:val="0"/>
              <w:jc w:val="center"/>
            </w:pPr>
            <w:r>
              <w:t>казна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555062">
            <w:pPr>
              <w:snapToGrid w:val="0"/>
              <w:jc w:val="center"/>
            </w:pPr>
            <w:r>
              <w:t>казна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555062">
            <w:pPr>
              <w:snapToGrid w:val="0"/>
              <w:jc w:val="center"/>
            </w:pPr>
            <w:r>
              <w:t>казна</w:t>
            </w: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AD2C4A" w:rsidRDefault="00555062" w:rsidP="00555062">
            <w:pPr>
              <w:snapToGrid w:val="0"/>
              <w:jc w:val="center"/>
            </w:pPr>
            <w:r>
              <w:t>казна</w:t>
            </w:r>
          </w:p>
          <w:p w:rsidR="00555062" w:rsidRDefault="00555062" w:rsidP="00555062">
            <w:pPr>
              <w:snapToGrid w:val="0"/>
              <w:jc w:val="center"/>
            </w:pPr>
          </w:p>
          <w:p w:rsidR="00555062" w:rsidRDefault="00555062" w:rsidP="00555062">
            <w:pPr>
              <w:snapToGrid w:val="0"/>
              <w:jc w:val="center"/>
            </w:pPr>
          </w:p>
          <w:p w:rsidR="00555062" w:rsidRPr="005959E0" w:rsidRDefault="00555062" w:rsidP="00555062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</w:p>
        </w:tc>
        <w:tc>
          <w:tcPr>
            <w:tcW w:w="2892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32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409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22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</w:p>
        </w:tc>
        <w:tc>
          <w:tcPr>
            <w:tcW w:w="2892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320" w:type="dxa"/>
            <w:tcBorders>
              <w:left w:val="single" w:sz="4" w:space="0" w:color="000000"/>
            </w:tcBorders>
            <w:shd w:val="clear" w:color="auto" w:fill="auto"/>
          </w:tcPr>
          <w:p w:rsidR="00AD2C4A" w:rsidRPr="00555062" w:rsidRDefault="00AD2C4A" w:rsidP="00555062">
            <w:pPr>
              <w:snapToGrid w:val="0"/>
            </w:pPr>
          </w:p>
        </w:tc>
        <w:tc>
          <w:tcPr>
            <w:tcW w:w="1283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AD2C4A" w:rsidRPr="00555062" w:rsidRDefault="00AD2C4A" w:rsidP="00555062">
            <w:pPr>
              <w:snapToGrid w:val="0"/>
            </w:pPr>
          </w:p>
        </w:tc>
        <w:tc>
          <w:tcPr>
            <w:tcW w:w="15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409" w:type="dxa"/>
            <w:tcBorders>
              <w:left w:val="single" w:sz="4" w:space="0" w:color="000000"/>
            </w:tcBorders>
            <w:shd w:val="clear" w:color="auto" w:fill="auto"/>
          </w:tcPr>
          <w:p w:rsidR="00AD2C4A" w:rsidRPr="00555062" w:rsidRDefault="00AD2C4A" w:rsidP="00555062">
            <w:pPr>
              <w:snapToGrid w:val="0"/>
            </w:pPr>
          </w:p>
        </w:tc>
        <w:tc>
          <w:tcPr>
            <w:tcW w:w="22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</w:tr>
    </w:tbl>
    <w:p w:rsidR="003B6D53" w:rsidRDefault="003B6D53">
      <w:pPr>
        <w:jc w:val="center"/>
      </w:pPr>
    </w:p>
    <w:sectPr w:rsidR="003B6D53" w:rsidSect="00A21172">
      <w:pgSz w:w="16838" w:h="11906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890"/>
    <w:rsid w:val="000D4331"/>
    <w:rsid w:val="00352EF0"/>
    <w:rsid w:val="003B6D53"/>
    <w:rsid w:val="004960BA"/>
    <w:rsid w:val="004A3890"/>
    <w:rsid w:val="00555062"/>
    <w:rsid w:val="005959E0"/>
    <w:rsid w:val="00626BCF"/>
    <w:rsid w:val="006E7B59"/>
    <w:rsid w:val="00907E57"/>
    <w:rsid w:val="00A21172"/>
    <w:rsid w:val="00AD2C4A"/>
    <w:rsid w:val="00B601E6"/>
    <w:rsid w:val="00C72099"/>
    <w:rsid w:val="00C74D39"/>
    <w:rsid w:val="00F307B5"/>
    <w:rsid w:val="00F3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9E0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A21172"/>
  </w:style>
  <w:style w:type="character" w:customStyle="1" w:styleId="WW-Absatz-Standardschriftart">
    <w:name w:val="WW-Absatz-Standardschriftart"/>
    <w:rsid w:val="00A21172"/>
  </w:style>
  <w:style w:type="character" w:customStyle="1" w:styleId="WW-Absatz-Standardschriftart1">
    <w:name w:val="WW-Absatz-Standardschriftart1"/>
    <w:rsid w:val="00A21172"/>
  </w:style>
  <w:style w:type="character" w:customStyle="1" w:styleId="WW-Absatz-Standardschriftart11">
    <w:name w:val="WW-Absatz-Standardschriftart11"/>
    <w:rsid w:val="00A21172"/>
  </w:style>
  <w:style w:type="character" w:customStyle="1" w:styleId="WW-Absatz-Standardschriftart111">
    <w:name w:val="WW-Absatz-Standardschriftart111"/>
    <w:rsid w:val="00A21172"/>
  </w:style>
  <w:style w:type="character" w:customStyle="1" w:styleId="WW-Absatz-Standardschriftart1111">
    <w:name w:val="WW-Absatz-Standardschriftart1111"/>
    <w:rsid w:val="00A21172"/>
  </w:style>
  <w:style w:type="character" w:customStyle="1" w:styleId="WW-Absatz-Standardschriftart11111">
    <w:name w:val="WW-Absatz-Standardschriftart11111"/>
    <w:rsid w:val="00A21172"/>
  </w:style>
  <w:style w:type="character" w:customStyle="1" w:styleId="WW-Absatz-Standardschriftart111111">
    <w:name w:val="WW-Absatz-Standardschriftart111111"/>
    <w:rsid w:val="00A21172"/>
  </w:style>
  <w:style w:type="character" w:customStyle="1" w:styleId="WW-Absatz-Standardschriftart1111111">
    <w:name w:val="WW-Absatz-Standardschriftart1111111"/>
    <w:rsid w:val="00A21172"/>
  </w:style>
  <w:style w:type="character" w:customStyle="1" w:styleId="WW-Absatz-Standardschriftart11111111">
    <w:name w:val="WW-Absatz-Standardschriftart11111111"/>
    <w:rsid w:val="00A21172"/>
  </w:style>
  <w:style w:type="character" w:customStyle="1" w:styleId="WW-Absatz-Standardschriftart111111111">
    <w:name w:val="WW-Absatz-Standardschriftart111111111"/>
    <w:rsid w:val="00A21172"/>
  </w:style>
  <w:style w:type="character" w:customStyle="1" w:styleId="WW-Absatz-Standardschriftart1111111111">
    <w:name w:val="WW-Absatz-Standardschriftart1111111111"/>
    <w:rsid w:val="00A21172"/>
  </w:style>
  <w:style w:type="character" w:customStyle="1" w:styleId="1">
    <w:name w:val="Основной шрифт абзаца1"/>
    <w:rsid w:val="00A21172"/>
  </w:style>
  <w:style w:type="character" w:customStyle="1" w:styleId="a3">
    <w:name w:val="Символ нумерации"/>
    <w:rsid w:val="00A21172"/>
  </w:style>
  <w:style w:type="paragraph" w:customStyle="1" w:styleId="a4">
    <w:name w:val="Заголовок"/>
    <w:basedOn w:val="a"/>
    <w:next w:val="a5"/>
    <w:rsid w:val="00A211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A21172"/>
    <w:pPr>
      <w:spacing w:after="120"/>
    </w:pPr>
  </w:style>
  <w:style w:type="paragraph" w:styleId="a6">
    <w:name w:val="List"/>
    <w:basedOn w:val="a5"/>
    <w:rsid w:val="00A21172"/>
    <w:rPr>
      <w:rFonts w:cs="Mangal"/>
    </w:rPr>
  </w:style>
  <w:style w:type="paragraph" w:styleId="a7">
    <w:name w:val="caption"/>
    <w:basedOn w:val="a"/>
    <w:qFormat/>
    <w:rsid w:val="00A21172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A21172"/>
    <w:pPr>
      <w:suppressLineNumbers/>
    </w:pPr>
    <w:rPr>
      <w:rFonts w:cs="Mangal"/>
    </w:rPr>
  </w:style>
  <w:style w:type="paragraph" w:customStyle="1" w:styleId="a8">
    <w:name w:val="Содержимое таблицы"/>
    <w:basedOn w:val="a"/>
    <w:rsid w:val="00A21172"/>
    <w:pPr>
      <w:suppressLineNumbers/>
    </w:pPr>
  </w:style>
  <w:style w:type="paragraph" w:customStyle="1" w:styleId="a9">
    <w:name w:val="Заголовок таблицы"/>
    <w:basedOn w:val="a8"/>
    <w:rsid w:val="00A21172"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4A389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3890"/>
    <w:rPr>
      <w:rFonts w:ascii="Tahom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9E0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A21172"/>
  </w:style>
  <w:style w:type="character" w:customStyle="1" w:styleId="WW-Absatz-Standardschriftart">
    <w:name w:val="WW-Absatz-Standardschriftart"/>
    <w:rsid w:val="00A21172"/>
  </w:style>
  <w:style w:type="character" w:customStyle="1" w:styleId="WW-Absatz-Standardschriftart1">
    <w:name w:val="WW-Absatz-Standardschriftart1"/>
    <w:rsid w:val="00A21172"/>
  </w:style>
  <w:style w:type="character" w:customStyle="1" w:styleId="WW-Absatz-Standardschriftart11">
    <w:name w:val="WW-Absatz-Standardschriftart11"/>
    <w:rsid w:val="00A21172"/>
  </w:style>
  <w:style w:type="character" w:customStyle="1" w:styleId="WW-Absatz-Standardschriftart111">
    <w:name w:val="WW-Absatz-Standardschriftart111"/>
    <w:rsid w:val="00A21172"/>
  </w:style>
  <w:style w:type="character" w:customStyle="1" w:styleId="WW-Absatz-Standardschriftart1111">
    <w:name w:val="WW-Absatz-Standardschriftart1111"/>
    <w:rsid w:val="00A21172"/>
  </w:style>
  <w:style w:type="character" w:customStyle="1" w:styleId="WW-Absatz-Standardschriftart11111">
    <w:name w:val="WW-Absatz-Standardschriftart11111"/>
    <w:rsid w:val="00A21172"/>
  </w:style>
  <w:style w:type="character" w:customStyle="1" w:styleId="WW-Absatz-Standardschriftart111111">
    <w:name w:val="WW-Absatz-Standardschriftart111111"/>
    <w:rsid w:val="00A21172"/>
  </w:style>
  <w:style w:type="character" w:customStyle="1" w:styleId="WW-Absatz-Standardschriftart1111111">
    <w:name w:val="WW-Absatz-Standardschriftart1111111"/>
    <w:rsid w:val="00A21172"/>
  </w:style>
  <w:style w:type="character" w:customStyle="1" w:styleId="WW-Absatz-Standardschriftart11111111">
    <w:name w:val="WW-Absatz-Standardschriftart11111111"/>
    <w:rsid w:val="00A21172"/>
  </w:style>
  <w:style w:type="character" w:customStyle="1" w:styleId="WW-Absatz-Standardschriftart111111111">
    <w:name w:val="WW-Absatz-Standardschriftart111111111"/>
    <w:rsid w:val="00A21172"/>
  </w:style>
  <w:style w:type="character" w:customStyle="1" w:styleId="WW-Absatz-Standardschriftart1111111111">
    <w:name w:val="WW-Absatz-Standardschriftart1111111111"/>
    <w:rsid w:val="00A21172"/>
  </w:style>
  <w:style w:type="character" w:customStyle="1" w:styleId="1">
    <w:name w:val="Основной шрифт абзаца1"/>
    <w:rsid w:val="00A21172"/>
  </w:style>
  <w:style w:type="character" w:customStyle="1" w:styleId="a3">
    <w:name w:val="Символ нумерации"/>
    <w:rsid w:val="00A21172"/>
  </w:style>
  <w:style w:type="paragraph" w:customStyle="1" w:styleId="a4">
    <w:name w:val="Заголовок"/>
    <w:basedOn w:val="a"/>
    <w:next w:val="a5"/>
    <w:rsid w:val="00A211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A21172"/>
    <w:pPr>
      <w:spacing w:after="120"/>
    </w:pPr>
  </w:style>
  <w:style w:type="paragraph" w:styleId="a6">
    <w:name w:val="List"/>
    <w:basedOn w:val="a5"/>
    <w:rsid w:val="00A21172"/>
    <w:rPr>
      <w:rFonts w:cs="Mangal"/>
    </w:rPr>
  </w:style>
  <w:style w:type="paragraph" w:styleId="a7">
    <w:name w:val="caption"/>
    <w:basedOn w:val="a"/>
    <w:qFormat/>
    <w:rsid w:val="00A21172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A21172"/>
    <w:pPr>
      <w:suppressLineNumbers/>
    </w:pPr>
    <w:rPr>
      <w:rFonts w:cs="Mangal"/>
    </w:rPr>
  </w:style>
  <w:style w:type="paragraph" w:customStyle="1" w:styleId="a8">
    <w:name w:val="Содержимое таблицы"/>
    <w:basedOn w:val="a"/>
    <w:rsid w:val="00A21172"/>
    <w:pPr>
      <w:suppressLineNumbers/>
    </w:pPr>
  </w:style>
  <w:style w:type="paragraph" w:customStyle="1" w:styleId="a9">
    <w:name w:val="Заголовок таблицы"/>
    <w:basedOn w:val="a8"/>
    <w:rsid w:val="00A21172"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4A389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3890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C50E3-6138-4F37-828C-FB4101307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3290</Words>
  <Characters>18753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</vt:lpstr>
    </vt:vector>
  </TitlesOfParts>
  <Company>diakov.net</Company>
  <LinksUpToDate>false</LinksUpToDate>
  <CharactersWithSpaces>22000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</dc:title>
  <dc:creator>Manson</dc:creator>
  <cp:lastModifiedBy>RePack by Diakov</cp:lastModifiedBy>
  <cp:revision>2</cp:revision>
  <cp:lastPrinted>2018-10-11T11:46:00Z</cp:lastPrinted>
  <dcterms:created xsi:type="dcterms:W3CDTF">2021-06-30T06:16:00Z</dcterms:created>
  <dcterms:modified xsi:type="dcterms:W3CDTF">2021-06-30T06:16:00Z</dcterms:modified>
</cp:coreProperties>
</file>